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  <w:t>临床试验管理与研究能力提升培训班报名回执</w:t>
      </w:r>
    </w:p>
    <w:tbl>
      <w:tblPr>
        <w:tblStyle w:val="8"/>
        <w:tblW w:w="928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068"/>
        <w:gridCol w:w="1455"/>
        <w:gridCol w:w="636"/>
        <w:gridCol w:w="93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姓名</w:t>
            </w:r>
          </w:p>
        </w:tc>
        <w:tc>
          <w:tcPr>
            <w:tcW w:w="3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性别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单位</w:t>
            </w:r>
          </w:p>
        </w:tc>
        <w:tc>
          <w:tcPr>
            <w:tcW w:w="68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职务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职称</w:t>
            </w:r>
          </w:p>
        </w:tc>
        <w:tc>
          <w:tcPr>
            <w:tcW w:w="27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手机号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邮箱</w:t>
            </w:r>
          </w:p>
        </w:tc>
        <w:tc>
          <w:tcPr>
            <w:tcW w:w="27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是否需要GCP培训证书</w:t>
            </w:r>
          </w:p>
        </w:tc>
        <w:tc>
          <w:tcPr>
            <w:tcW w:w="68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否（若是，请填写身份证信息）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身份证号码</w:t>
            </w:r>
          </w:p>
        </w:tc>
        <w:tc>
          <w:tcPr>
            <w:tcW w:w="68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是否住宿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入住时间</w:t>
            </w:r>
          </w:p>
        </w:tc>
        <w:tc>
          <w:tcPr>
            <w:tcW w:w="27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单间（1人间）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标间（2人间）</w:t>
            </w:r>
          </w:p>
        </w:tc>
        <w:tc>
          <w:tcPr>
            <w:tcW w:w="27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请所有参会人员务必于7月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日前通过邮件等方式反馈至会务处。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咨询电话：0731-84332081   联系人：张宁  李紫璐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"mailto:xhhz1989@163.com"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fyywlc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y@163.com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left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36E74E8-47E4-4C4F-9CB2-15FA720955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66CCC6-BB29-45BA-ADAD-F64CF08C09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EB55654-B57B-4027-87A0-2B5A878988A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BF55E14-9EE4-4895-B983-35E27EB25DA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hmODU0YWI4NGI0ZGQxMzIxMDE0MTMyNDkxOGEifQ=="/>
  </w:docVars>
  <w:rsids>
    <w:rsidRoot w:val="00000000"/>
    <w:rsid w:val="006D0CE9"/>
    <w:rsid w:val="0071782B"/>
    <w:rsid w:val="00A105F2"/>
    <w:rsid w:val="00C30909"/>
    <w:rsid w:val="01021E59"/>
    <w:rsid w:val="0173611A"/>
    <w:rsid w:val="01772C39"/>
    <w:rsid w:val="01C71E66"/>
    <w:rsid w:val="0284447E"/>
    <w:rsid w:val="02B10BDE"/>
    <w:rsid w:val="03C557A0"/>
    <w:rsid w:val="051554AC"/>
    <w:rsid w:val="05575AC4"/>
    <w:rsid w:val="05E76E48"/>
    <w:rsid w:val="06116FD2"/>
    <w:rsid w:val="0639341C"/>
    <w:rsid w:val="06395A4E"/>
    <w:rsid w:val="06E2362C"/>
    <w:rsid w:val="06FC6923"/>
    <w:rsid w:val="070C4535"/>
    <w:rsid w:val="0777489B"/>
    <w:rsid w:val="082C3845"/>
    <w:rsid w:val="08374B95"/>
    <w:rsid w:val="08EB4EA1"/>
    <w:rsid w:val="09316DEC"/>
    <w:rsid w:val="096D75FD"/>
    <w:rsid w:val="098F3716"/>
    <w:rsid w:val="0A782961"/>
    <w:rsid w:val="0BBF58F3"/>
    <w:rsid w:val="0BCF2858"/>
    <w:rsid w:val="0C001D59"/>
    <w:rsid w:val="0C4727AD"/>
    <w:rsid w:val="0C7C4875"/>
    <w:rsid w:val="0CED1A80"/>
    <w:rsid w:val="0F1E1B3A"/>
    <w:rsid w:val="0F7554C5"/>
    <w:rsid w:val="0FA67D74"/>
    <w:rsid w:val="10282537"/>
    <w:rsid w:val="12D33ACA"/>
    <w:rsid w:val="13AD4FA0"/>
    <w:rsid w:val="14AB1989"/>
    <w:rsid w:val="155F3963"/>
    <w:rsid w:val="15C73313"/>
    <w:rsid w:val="160A1777"/>
    <w:rsid w:val="16E66022"/>
    <w:rsid w:val="17555BDC"/>
    <w:rsid w:val="175B58E8"/>
    <w:rsid w:val="177C6E24"/>
    <w:rsid w:val="17A34B99"/>
    <w:rsid w:val="18BD1C8B"/>
    <w:rsid w:val="18CC7B0B"/>
    <w:rsid w:val="18E15979"/>
    <w:rsid w:val="1A7F5449"/>
    <w:rsid w:val="1ADA4D76"/>
    <w:rsid w:val="1B1E4B60"/>
    <w:rsid w:val="1B3A5814"/>
    <w:rsid w:val="1B405C88"/>
    <w:rsid w:val="1B9C027D"/>
    <w:rsid w:val="1D864D41"/>
    <w:rsid w:val="1E1F7A67"/>
    <w:rsid w:val="1E846A20"/>
    <w:rsid w:val="1EE35E4F"/>
    <w:rsid w:val="1F0C1276"/>
    <w:rsid w:val="1F134CFA"/>
    <w:rsid w:val="1F5B64F7"/>
    <w:rsid w:val="20F3093F"/>
    <w:rsid w:val="21A771C1"/>
    <w:rsid w:val="223B2A8D"/>
    <w:rsid w:val="226118D9"/>
    <w:rsid w:val="22B20386"/>
    <w:rsid w:val="22F97D63"/>
    <w:rsid w:val="2423778D"/>
    <w:rsid w:val="265C00BE"/>
    <w:rsid w:val="26DE7D3F"/>
    <w:rsid w:val="26FE1DEC"/>
    <w:rsid w:val="277A3D21"/>
    <w:rsid w:val="27890375"/>
    <w:rsid w:val="278E3170"/>
    <w:rsid w:val="28B07EAB"/>
    <w:rsid w:val="29804D3A"/>
    <w:rsid w:val="2AC1101E"/>
    <w:rsid w:val="2B841F16"/>
    <w:rsid w:val="2BA967CA"/>
    <w:rsid w:val="2C017457"/>
    <w:rsid w:val="2C747754"/>
    <w:rsid w:val="2CAA3372"/>
    <w:rsid w:val="2DA97EBF"/>
    <w:rsid w:val="2DEB199B"/>
    <w:rsid w:val="2E3B3926"/>
    <w:rsid w:val="2E6A179C"/>
    <w:rsid w:val="2E9478DA"/>
    <w:rsid w:val="30A56294"/>
    <w:rsid w:val="31D93579"/>
    <w:rsid w:val="31E340B8"/>
    <w:rsid w:val="33082E72"/>
    <w:rsid w:val="33B33244"/>
    <w:rsid w:val="3434509F"/>
    <w:rsid w:val="34790D04"/>
    <w:rsid w:val="348B7F17"/>
    <w:rsid w:val="34A57D4B"/>
    <w:rsid w:val="36010FB1"/>
    <w:rsid w:val="365E28A7"/>
    <w:rsid w:val="37AB5678"/>
    <w:rsid w:val="395E5766"/>
    <w:rsid w:val="39916AF0"/>
    <w:rsid w:val="3B2C2F74"/>
    <w:rsid w:val="3BE16538"/>
    <w:rsid w:val="3C0D25C7"/>
    <w:rsid w:val="3D793B23"/>
    <w:rsid w:val="3E970704"/>
    <w:rsid w:val="3F772EA2"/>
    <w:rsid w:val="3FC21BA4"/>
    <w:rsid w:val="40271D55"/>
    <w:rsid w:val="407E25E0"/>
    <w:rsid w:val="40FB7670"/>
    <w:rsid w:val="41087697"/>
    <w:rsid w:val="410F0A26"/>
    <w:rsid w:val="41760199"/>
    <w:rsid w:val="421E690A"/>
    <w:rsid w:val="44295FDF"/>
    <w:rsid w:val="449441AC"/>
    <w:rsid w:val="44C30753"/>
    <w:rsid w:val="454D4FD2"/>
    <w:rsid w:val="45D24718"/>
    <w:rsid w:val="4766336A"/>
    <w:rsid w:val="47D46525"/>
    <w:rsid w:val="48802209"/>
    <w:rsid w:val="48AE67E4"/>
    <w:rsid w:val="48E44E8F"/>
    <w:rsid w:val="49590289"/>
    <w:rsid w:val="4A1E7F2C"/>
    <w:rsid w:val="4A6718D3"/>
    <w:rsid w:val="4C0D2AAF"/>
    <w:rsid w:val="4D076E63"/>
    <w:rsid w:val="4E066974"/>
    <w:rsid w:val="4E3221F7"/>
    <w:rsid w:val="4F6833D8"/>
    <w:rsid w:val="4F7C5E20"/>
    <w:rsid w:val="4F913C0D"/>
    <w:rsid w:val="50D41344"/>
    <w:rsid w:val="523D116B"/>
    <w:rsid w:val="52841CF9"/>
    <w:rsid w:val="5288688A"/>
    <w:rsid w:val="52994D0A"/>
    <w:rsid w:val="538B1D34"/>
    <w:rsid w:val="53E75CBB"/>
    <w:rsid w:val="54A159E1"/>
    <w:rsid w:val="554265EA"/>
    <w:rsid w:val="59583ABA"/>
    <w:rsid w:val="5999137D"/>
    <w:rsid w:val="5A7616BE"/>
    <w:rsid w:val="5B1C48AB"/>
    <w:rsid w:val="5BF705DC"/>
    <w:rsid w:val="5C380C14"/>
    <w:rsid w:val="5CFF08CB"/>
    <w:rsid w:val="5D7B51F9"/>
    <w:rsid w:val="5DE0757A"/>
    <w:rsid w:val="5F210D0B"/>
    <w:rsid w:val="5F5930D0"/>
    <w:rsid w:val="60082DB8"/>
    <w:rsid w:val="61EF1B99"/>
    <w:rsid w:val="63133F4E"/>
    <w:rsid w:val="63B84AF5"/>
    <w:rsid w:val="63DB413F"/>
    <w:rsid w:val="63FE779F"/>
    <w:rsid w:val="651520FE"/>
    <w:rsid w:val="67551568"/>
    <w:rsid w:val="681A312D"/>
    <w:rsid w:val="691F66E4"/>
    <w:rsid w:val="6C3D028D"/>
    <w:rsid w:val="6C994F2A"/>
    <w:rsid w:val="6DCA69DB"/>
    <w:rsid w:val="6E262897"/>
    <w:rsid w:val="6E7E57D2"/>
    <w:rsid w:val="6E820121"/>
    <w:rsid w:val="6F0C36BF"/>
    <w:rsid w:val="6F1751E2"/>
    <w:rsid w:val="6F4F27B2"/>
    <w:rsid w:val="6F8A3145"/>
    <w:rsid w:val="6FD26F3F"/>
    <w:rsid w:val="6FFE2C46"/>
    <w:rsid w:val="703F3E03"/>
    <w:rsid w:val="709B35B6"/>
    <w:rsid w:val="718B55F7"/>
    <w:rsid w:val="71D11D47"/>
    <w:rsid w:val="72184E63"/>
    <w:rsid w:val="74BB4445"/>
    <w:rsid w:val="75932CCC"/>
    <w:rsid w:val="75962D3B"/>
    <w:rsid w:val="79053EE1"/>
    <w:rsid w:val="795B7FA5"/>
    <w:rsid w:val="795C7414"/>
    <w:rsid w:val="79C3021C"/>
    <w:rsid w:val="79FE105C"/>
    <w:rsid w:val="7D847ACA"/>
    <w:rsid w:val="7E3037AE"/>
    <w:rsid w:val="7EEF3669"/>
    <w:rsid w:val="7F7122D0"/>
    <w:rsid w:val="7FA32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3" w:firstLine="640"/>
    </w:pPr>
    <w:rPr>
      <w:rFonts w:ascii="宋体" w:hAnsi="宋体" w:eastAsia="宋体"/>
      <w:sz w:val="33"/>
      <w:szCs w:val="33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2518</Words>
  <Characters>2736</Characters>
  <Lines>0</Lines>
  <Paragraphs>0</Paragraphs>
  <TotalTime>4</TotalTime>
  <ScaleCrop>false</ScaleCrop>
  <LinksUpToDate>false</LinksUpToDate>
  <CharactersWithSpaces>2837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2022-06-06T01:35:06Z</dcterms:created>
  <dc:creator>DELL</dc:creator>
  <cp:lastModifiedBy>药物评价联盟（技术客服）</cp:lastModifiedBy>
  <cp:lastPrinted>2023-06-28T08:21:53Z</cp:lastPrinted>
  <dcterms:modified xsi:type="dcterms:W3CDTF">2023-07-07T01:39:57Z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B34E053BB19E4B208147000FC79B7E30_13</vt:lpwstr>
  </property>
</Properties>
</file>